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810"/>
      </w:tblGrid>
      <w:tr w:rsidR="00003506" w:rsidRPr="00003506" w:rsidTr="00003506">
        <w:trPr>
          <w:trHeight w:val="360"/>
        </w:trPr>
        <w:tc>
          <w:tcPr>
            <w:tcW w:w="9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sz w:val="28"/>
                <w:szCs w:val="28"/>
                <w:u w:val="single"/>
                <w:lang w:eastAsia="tr-TR"/>
              </w:rPr>
            </w:pPr>
            <w:r w:rsidRPr="00003506">
              <w:rPr>
                <w:rFonts w:ascii="Minion Pro" w:eastAsia="Times New Roman" w:hAnsi="Minion Pro" w:cs="Calibri"/>
                <w:b/>
                <w:bCs/>
                <w:sz w:val="28"/>
                <w:szCs w:val="28"/>
                <w:u w:val="single"/>
                <w:lang w:eastAsia="tr-TR"/>
              </w:rPr>
              <w:t>EVLİYA ÇELEBİ ANAOKULU ÖĞLEN  YEMEĞİ  LİSTESİ</w:t>
            </w:r>
          </w:p>
        </w:tc>
      </w:tr>
      <w:tr w:rsidR="00003506" w:rsidRPr="00003506" w:rsidTr="00003506">
        <w:trPr>
          <w:trHeight w:val="3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:rsidR="00003506" w:rsidRPr="00003506" w:rsidRDefault="00003506" w:rsidP="000035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sz w:val="28"/>
                <w:szCs w:val="28"/>
                <w:lang w:eastAsia="tr-TR"/>
              </w:rPr>
            </w:pPr>
            <w:r w:rsidRPr="00003506">
              <w:rPr>
                <w:rFonts w:ascii="Minion Pro" w:eastAsia="Times New Roman" w:hAnsi="Minion Pro" w:cs="Calibri"/>
                <w:b/>
                <w:bCs/>
                <w:sz w:val="28"/>
                <w:szCs w:val="28"/>
                <w:lang w:eastAsia="tr-TR"/>
              </w:rPr>
              <w:t>TARİH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:rsidR="00003506" w:rsidRPr="00003506" w:rsidRDefault="00003506" w:rsidP="00003506">
            <w:pPr>
              <w:spacing w:after="0" w:line="240" w:lineRule="auto"/>
              <w:jc w:val="center"/>
              <w:rPr>
                <w:rFonts w:ascii="Minion Pro" w:eastAsia="Times New Roman" w:hAnsi="Minion Pro" w:cs="Calibri"/>
                <w:b/>
                <w:bCs/>
                <w:sz w:val="28"/>
                <w:szCs w:val="28"/>
                <w:lang w:eastAsia="tr-TR"/>
              </w:rPr>
            </w:pPr>
            <w:r w:rsidRPr="00003506">
              <w:rPr>
                <w:rFonts w:ascii="Minion Pro" w:eastAsia="Times New Roman" w:hAnsi="Minion Pro" w:cs="Calibri"/>
                <w:b/>
                <w:bCs/>
                <w:sz w:val="28"/>
                <w:szCs w:val="28"/>
                <w:lang w:eastAsia="tr-TR"/>
              </w:rPr>
              <w:t xml:space="preserve">YEMEK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26 Şubat 2024 Pazartesi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0"/>
            </w:tblGrid>
            <w:tr w:rsidR="00003506" w:rsidRPr="00003506">
              <w:trPr>
                <w:trHeight w:val="315"/>
                <w:tblCellSpacing w:w="0" w:type="dxa"/>
              </w:trPr>
              <w:tc>
                <w:tcPr>
                  <w:tcW w:w="56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03506" w:rsidRPr="00003506" w:rsidRDefault="00003506" w:rsidP="0000350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003506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MERCİMEK ÇORBASI, </w:t>
                  </w:r>
                  <w:proofErr w:type="gramStart"/>
                  <w:r w:rsidRPr="00003506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KITIR</w:t>
                  </w:r>
                  <w:proofErr w:type="gramEnd"/>
                  <w:r w:rsidRPr="00003506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EKMEK </w:t>
                  </w:r>
                </w:p>
              </w:tc>
            </w:tr>
          </w:tbl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27 Şubat 2024 Salı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KANEPE,BİTKİ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ÇAYI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28 Şubat 2024 Çarşamba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KURU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FAYULSE,BULGUR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PİLAVI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29 Şubat 2024 Perşembe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PİŞİ ,ZEYTİN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, PEYNİR ,BİTKİ ÇAYI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 Mart 2024 Cuma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TAVUKLU,PİLAV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,AYRAN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 Mart 2024 Cumartesi</w:t>
            </w:r>
          </w:p>
        </w:tc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tr-TR"/>
              </w:rPr>
              <w:t> 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3 Mart 2024 Pazar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44"/>
                <w:szCs w:val="44"/>
                <w:lang w:eastAsia="tr-TR"/>
              </w:rPr>
            </w:pP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4 Mart 2024 Pazartesi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ŞEHRİYE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ÇORBASI,EKMEK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5 Mart 2024 Salı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PİZZA, AYRAN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6 Mart 2024 Çarşamba</w:t>
            </w:r>
          </w:p>
        </w:tc>
        <w:tc>
          <w:tcPr>
            <w:tcW w:w="56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BEZELYE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YEMEĞİ,BULGUR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PİLAVI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7 Mart 2024 Perşembe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FIRINDA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PATATES,ZEYTİN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,PEYNİR,BİTKİ ÇAYI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8 Mart 2024 Cuma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YOĞURTLU MAKARNA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9 Mart 2024 Cumartesi</w:t>
            </w:r>
          </w:p>
        </w:tc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bookmarkStart w:id="0" w:name="_GoBack"/>
            <w:bookmarkEnd w:id="0"/>
            <w:r w:rsidRPr="00003506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10 Mart 2024 Pazar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11 Mart 2024 Pazartesi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MERCİMEK ÇORBASI, DİLİM EKMEK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12 Mart 2024 Salı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TEPSİ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BÖREĞİ,BİTKİ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13 Mart 2024 Çarşamba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NOHUT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YEMEĞİ,PİLAV</w:t>
            </w:r>
            <w:proofErr w:type="gramEnd"/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14 Mart 2024 Perşembe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SUCUKLU,KAŞARLI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TOST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15 Mart 2024 Cuma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KEK SÜT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16 Mart 2024 Cumartesi</w:t>
            </w:r>
          </w:p>
        </w:tc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17 Mart 2024 Pazar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18 Mart 2024 Pazartesi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ŞEHRİYE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ÇORBASI,KITIR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EKMEK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19 Mart 2024 Salı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KISIR, AYRAN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20 Mart 2024 Çarşamba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SULU KÖFTE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YEMEĞİ ,PİLAV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21 Mart 2024 Perşembe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POĞAÇA ,BİTKİ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ÇAYI</w:t>
            </w:r>
          </w:p>
        </w:tc>
      </w:tr>
      <w:tr w:rsidR="00003506" w:rsidRPr="00003506" w:rsidTr="00003506">
        <w:trPr>
          <w:trHeight w:val="31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22 Mart 2024 Cuma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MANTI</w:t>
            </w:r>
          </w:p>
        </w:tc>
      </w:tr>
      <w:tr w:rsidR="00003506" w:rsidRPr="00003506" w:rsidTr="00003506">
        <w:trPr>
          <w:trHeight w:val="3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23 Mart 2024 Cumartesi</w:t>
            </w:r>
          </w:p>
        </w:tc>
        <w:tc>
          <w:tcPr>
            <w:tcW w:w="5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9C0006"/>
                <w:lang w:eastAsia="tr-TR"/>
              </w:rPr>
              <w:t> </w:t>
            </w:r>
          </w:p>
        </w:tc>
      </w:tr>
      <w:tr w:rsidR="00003506" w:rsidRPr="00003506" w:rsidTr="00003506">
        <w:trPr>
          <w:trHeight w:val="3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24 </w:t>
            </w:r>
            <w:proofErr w:type="gramStart"/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mart</w:t>
            </w:r>
            <w:proofErr w:type="gramEnd"/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 2024 Pazar</w:t>
            </w:r>
          </w:p>
        </w:tc>
        <w:tc>
          <w:tcPr>
            <w:tcW w:w="5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lang w:eastAsia="tr-TR"/>
              </w:rPr>
            </w:pPr>
          </w:p>
        </w:tc>
      </w:tr>
      <w:tr w:rsidR="00003506" w:rsidRPr="00003506" w:rsidTr="00003506">
        <w:trPr>
          <w:trHeight w:val="36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25 Mart 2024 Pazartesi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MERCİMEK </w:t>
            </w: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ÇORBASI ,DİLİM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EKMEK </w:t>
            </w:r>
          </w:p>
        </w:tc>
      </w:tr>
      <w:tr w:rsidR="00003506" w:rsidRPr="00003506" w:rsidTr="00003506">
        <w:trPr>
          <w:trHeight w:val="28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26Mart 2024 Salı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SOSLU MAKARNA YOĞURT</w:t>
            </w:r>
          </w:p>
        </w:tc>
      </w:tr>
      <w:tr w:rsidR="00003506" w:rsidRPr="00003506" w:rsidTr="00003506">
        <w:trPr>
          <w:trHeight w:val="37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27Mart 2024 Çarşamba 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KANEPE ,BİTKİ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ÇAYI</w:t>
            </w:r>
          </w:p>
        </w:tc>
      </w:tr>
      <w:tr w:rsidR="00003506" w:rsidRPr="00003506" w:rsidTr="00003506">
        <w:trPr>
          <w:trHeight w:val="36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eastAsia="tr-TR"/>
              </w:rPr>
              <w:t>28Mart 2024 Perşembe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KEK ,SÜT</w:t>
            </w:r>
            <w:proofErr w:type="gramEnd"/>
          </w:p>
        </w:tc>
      </w:tr>
      <w:tr w:rsidR="00003506" w:rsidRPr="00003506" w:rsidTr="00003506">
        <w:trPr>
          <w:trHeight w:val="285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29 Mart 2024 Cuma</w:t>
            </w:r>
          </w:p>
        </w:tc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TAVUKLU,PİLAV</w:t>
            </w:r>
            <w:proofErr w:type="gramEnd"/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,AYRAN</w:t>
            </w:r>
          </w:p>
        </w:tc>
      </w:tr>
      <w:tr w:rsidR="00003506" w:rsidRPr="00003506" w:rsidTr="00003506">
        <w:trPr>
          <w:trHeight w:val="300"/>
        </w:trPr>
        <w:tc>
          <w:tcPr>
            <w:tcW w:w="4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06" w:rsidRPr="00003506" w:rsidRDefault="00003506" w:rsidP="000035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003506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3A67F5" w:rsidRDefault="003A67F5"/>
    <w:sectPr w:rsidR="003A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A0C" w:rsidRDefault="00B17A0C" w:rsidP="00A332CF">
      <w:pPr>
        <w:spacing w:after="0" w:line="240" w:lineRule="auto"/>
      </w:pPr>
      <w:r>
        <w:separator/>
      </w:r>
    </w:p>
  </w:endnote>
  <w:endnote w:type="continuationSeparator" w:id="0">
    <w:p w:rsidR="00B17A0C" w:rsidRDefault="00B17A0C" w:rsidP="00A33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A0C" w:rsidRDefault="00B17A0C" w:rsidP="00A332CF">
      <w:pPr>
        <w:spacing w:after="0" w:line="240" w:lineRule="auto"/>
      </w:pPr>
      <w:r>
        <w:separator/>
      </w:r>
    </w:p>
  </w:footnote>
  <w:footnote w:type="continuationSeparator" w:id="0">
    <w:p w:rsidR="00B17A0C" w:rsidRDefault="00B17A0C" w:rsidP="00A33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2CF" w:rsidRDefault="00A332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26"/>
    <w:rsid w:val="00003506"/>
    <w:rsid w:val="003857DA"/>
    <w:rsid w:val="003A67F5"/>
    <w:rsid w:val="009D0A26"/>
    <w:rsid w:val="00A332CF"/>
    <w:rsid w:val="00B17A0C"/>
    <w:rsid w:val="00D9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2CF"/>
  </w:style>
  <w:style w:type="paragraph" w:styleId="Altbilgi">
    <w:name w:val="footer"/>
    <w:basedOn w:val="Normal"/>
    <w:link w:val="AltbilgiChar"/>
    <w:uiPriority w:val="99"/>
    <w:unhideWhenUsed/>
    <w:rsid w:val="00A3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32CF"/>
  </w:style>
  <w:style w:type="paragraph" w:styleId="Altbilgi">
    <w:name w:val="footer"/>
    <w:basedOn w:val="Normal"/>
    <w:link w:val="AltbilgiChar"/>
    <w:uiPriority w:val="99"/>
    <w:unhideWhenUsed/>
    <w:rsid w:val="00A33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3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2024-03-01T13:29:00Z</dcterms:created>
  <dcterms:modified xsi:type="dcterms:W3CDTF">2024-03-04T12:29:00Z</dcterms:modified>
</cp:coreProperties>
</file>